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082299" w14:textId="77777777" w:rsidR="00442DA0" w:rsidRDefault="00442DA0" w:rsidP="00442DA0">
      <w:pPr>
        <w:jc w:val="center"/>
        <w:rPr>
          <w:b/>
          <w:color w:val="000000"/>
        </w:rPr>
      </w:pPr>
      <w:r>
        <w:rPr>
          <w:b/>
          <w:color w:val="000000"/>
        </w:rPr>
        <w:t>CỘNG HÒA XÃ HỘI CHỦ NGHĨA VIỆT NAM</w:t>
      </w:r>
    </w:p>
    <w:p w14:paraId="11E44349" w14:textId="1651CCDB" w:rsidR="00442DA0" w:rsidRDefault="001D074B" w:rsidP="001D074B">
      <w:pPr>
        <w:spacing w:after="360"/>
        <w:jc w:val="center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EABD84E" wp14:editId="3C2C52E9">
                <wp:simplePos x="0" y="0"/>
                <wp:positionH relativeFrom="column">
                  <wp:posOffset>2013585</wp:posOffset>
                </wp:positionH>
                <wp:positionV relativeFrom="paragraph">
                  <wp:posOffset>204470</wp:posOffset>
                </wp:positionV>
                <wp:extent cx="2147570" cy="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75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227F3E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8.55pt;margin-top:16.1pt;width:169.1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"/>
            </w:pict>
          </mc:Fallback>
        </mc:AlternateContent>
      </w:r>
      <w:proofErr w:type="spellStart"/>
      <w:r w:rsidR="00442DA0" w:rsidRPr="007F516C">
        <w:rPr>
          <w:b/>
          <w:color w:val="000000"/>
        </w:rPr>
        <w:t>Độc</w:t>
      </w:r>
      <w:proofErr w:type="spellEnd"/>
      <w:r w:rsidR="00442DA0" w:rsidRPr="007F516C">
        <w:rPr>
          <w:b/>
          <w:color w:val="000000"/>
        </w:rPr>
        <w:t xml:space="preserve"> </w:t>
      </w:r>
      <w:proofErr w:type="spellStart"/>
      <w:r w:rsidR="00442DA0" w:rsidRPr="007F516C">
        <w:rPr>
          <w:b/>
          <w:color w:val="000000"/>
        </w:rPr>
        <w:t>lập</w:t>
      </w:r>
      <w:proofErr w:type="spellEnd"/>
      <w:r w:rsidR="00442DA0" w:rsidRPr="007F516C">
        <w:rPr>
          <w:b/>
          <w:color w:val="000000"/>
        </w:rPr>
        <w:t xml:space="preserve"> - </w:t>
      </w:r>
      <w:proofErr w:type="spellStart"/>
      <w:r w:rsidR="00442DA0" w:rsidRPr="007F516C">
        <w:rPr>
          <w:b/>
          <w:color w:val="000000"/>
        </w:rPr>
        <w:t>Tự</w:t>
      </w:r>
      <w:proofErr w:type="spellEnd"/>
      <w:r w:rsidR="00442DA0" w:rsidRPr="007F516C">
        <w:rPr>
          <w:b/>
          <w:color w:val="000000"/>
        </w:rPr>
        <w:t xml:space="preserve"> do - </w:t>
      </w:r>
      <w:proofErr w:type="spellStart"/>
      <w:r w:rsidR="00442DA0" w:rsidRPr="007F516C">
        <w:rPr>
          <w:b/>
          <w:color w:val="000000"/>
        </w:rPr>
        <w:t>Hạnh</w:t>
      </w:r>
      <w:proofErr w:type="spellEnd"/>
      <w:r w:rsidR="00442DA0" w:rsidRPr="007F516C">
        <w:rPr>
          <w:b/>
          <w:color w:val="000000"/>
        </w:rPr>
        <w:t xml:space="preserve"> </w:t>
      </w:r>
      <w:proofErr w:type="spellStart"/>
      <w:r w:rsidR="00442DA0" w:rsidRPr="007F516C">
        <w:rPr>
          <w:b/>
          <w:color w:val="000000"/>
        </w:rPr>
        <w:t>phúc</w:t>
      </w:r>
      <w:proofErr w:type="spellEnd"/>
    </w:p>
    <w:p w14:paraId="7CF5FC44" w14:textId="77777777" w:rsidR="00442DA0" w:rsidRPr="00246748" w:rsidRDefault="00442DA0" w:rsidP="00442DA0">
      <w:pPr>
        <w:jc w:val="center"/>
        <w:rPr>
          <w:b/>
          <w:color w:val="000000"/>
          <w:sz w:val="28"/>
          <w:szCs w:val="28"/>
        </w:rPr>
      </w:pPr>
      <w:r w:rsidRPr="00246748">
        <w:rPr>
          <w:b/>
          <w:color w:val="000000"/>
          <w:sz w:val="28"/>
          <w:szCs w:val="28"/>
        </w:rPr>
        <w:t xml:space="preserve">ĐƠN ĐĂNG KÝ DỰ THI (HOẶC XÉT) THĂNG HẠNG </w:t>
      </w:r>
    </w:p>
    <w:p w14:paraId="03DBB81D" w14:textId="77777777" w:rsidR="00442DA0" w:rsidRPr="00246748" w:rsidRDefault="00442DA0" w:rsidP="00442DA0">
      <w:pPr>
        <w:jc w:val="center"/>
        <w:rPr>
          <w:b/>
          <w:color w:val="000000"/>
          <w:sz w:val="28"/>
          <w:szCs w:val="28"/>
        </w:rPr>
      </w:pPr>
      <w:r w:rsidRPr="00246748">
        <w:rPr>
          <w:b/>
          <w:color w:val="000000"/>
          <w:sz w:val="28"/>
          <w:szCs w:val="28"/>
        </w:rPr>
        <w:t>CHỨC DANH NGHỀ NGHIỆP VIÊN CHỨC</w:t>
      </w:r>
    </w:p>
    <w:p w14:paraId="7F538DE5" w14:textId="0F91DEEA" w:rsidR="00442DA0" w:rsidRPr="00246748" w:rsidRDefault="00283EE0" w:rsidP="00442DA0">
      <w:pPr>
        <w:jc w:val="center"/>
        <w:rPr>
          <w:b/>
          <w:color w:val="000000"/>
          <w:sz w:val="28"/>
          <w:szCs w:val="28"/>
        </w:rPr>
      </w:pPr>
      <w:r w:rsidRPr="00246748">
        <w:rPr>
          <w:b/>
          <w:color w:val="000000"/>
          <w:sz w:val="28"/>
          <w:szCs w:val="28"/>
        </w:rPr>
        <w:t xml:space="preserve"> </w:t>
      </w:r>
      <w:r w:rsidR="00442DA0" w:rsidRPr="00246748">
        <w:rPr>
          <w:b/>
          <w:color w:val="000000"/>
          <w:sz w:val="28"/>
          <w:szCs w:val="28"/>
        </w:rPr>
        <w:t xml:space="preserve">TỪ CÁN SỰ LÊN CHUYÊN VIÊN </w:t>
      </w:r>
    </w:p>
    <w:p w14:paraId="4377890C" w14:textId="77777777" w:rsidR="00442DA0" w:rsidRPr="001D074B" w:rsidRDefault="00442DA0" w:rsidP="00442DA0">
      <w:pPr>
        <w:spacing w:before="120"/>
        <w:jc w:val="center"/>
        <w:rPr>
          <w:color w:val="000000"/>
          <w:sz w:val="28"/>
          <w:szCs w:val="28"/>
        </w:rPr>
      </w:pPr>
      <w:proofErr w:type="spellStart"/>
      <w:r w:rsidRPr="001D074B">
        <w:rPr>
          <w:color w:val="000000"/>
          <w:sz w:val="28"/>
          <w:szCs w:val="28"/>
        </w:rPr>
        <w:t>Kính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gửi</w:t>
      </w:r>
      <w:proofErr w:type="spellEnd"/>
      <w:r w:rsidRPr="001D074B">
        <w:rPr>
          <w:color w:val="000000"/>
          <w:sz w:val="28"/>
          <w:szCs w:val="28"/>
        </w:rPr>
        <w:t xml:space="preserve">: </w:t>
      </w:r>
      <w:proofErr w:type="spellStart"/>
      <w:r w:rsidRPr="001D074B">
        <w:rPr>
          <w:color w:val="000000"/>
          <w:sz w:val="28"/>
          <w:szCs w:val="28"/>
        </w:rPr>
        <w:t>Hội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đồng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thi</w:t>
      </w:r>
      <w:proofErr w:type="spellEnd"/>
      <w:r w:rsidRPr="001D074B">
        <w:rPr>
          <w:color w:val="000000"/>
          <w:sz w:val="28"/>
          <w:szCs w:val="28"/>
        </w:rPr>
        <w:t xml:space="preserve"> (</w:t>
      </w:r>
      <w:proofErr w:type="spellStart"/>
      <w:r w:rsidRPr="001D074B">
        <w:rPr>
          <w:color w:val="000000"/>
          <w:sz w:val="28"/>
          <w:szCs w:val="28"/>
        </w:rPr>
        <w:t>xét</w:t>
      </w:r>
      <w:proofErr w:type="spellEnd"/>
      <w:r w:rsidRPr="001D074B">
        <w:rPr>
          <w:color w:val="000000"/>
          <w:sz w:val="28"/>
          <w:szCs w:val="28"/>
        </w:rPr>
        <w:t xml:space="preserve">) </w:t>
      </w:r>
      <w:proofErr w:type="spellStart"/>
      <w:r w:rsidRPr="001D074B">
        <w:rPr>
          <w:color w:val="000000"/>
          <w:sz w:val="28"/>
          <w:szCs w:val="28"/>
        </w:rPr>
        <w:t>thăng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hạng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chức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danh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nghề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nghiệp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Thành</w:t>
      </w:r>
      <w:proofErr w:type="spellEnd"/>
      <w:r w:rsidRPr="001D074B">
        <w:rPr>
          <w:color w:val="000000"/>
          <w:sz w:val="28"/>
          <w:szCs w:val="28"/>
        </w:rPr>
        <w:t xml:space="preserve"> </w:t>
      </w:r>
      <w:proofErr w:type="spellStart"/>
      <w:r w:rsidRPr="001D074B">
        <w:rPr>
          <w:color w:val="000000"/>
          <w:sz w:val="28"/>
          <w:szCs w:val="28"/>
        </w:rPr>
        <w:t>phố</w:t>
      </w:r>
      <w:proofErr w:type="spellEnd"/>
    </w:p>
    <w:p w14:paraId="5BD158C4" w14:textId="77777777" w:rsidR="00442DA0" w:rsidRPr="001D074B" w:rsidRDefault="00442DA0" w:rsidP="00442DA0">
      <w:pPr>
        <w:jc w:val="center"/>
        <w:rPr>
          <w:color w:val="000000"/>
          <w:sz w:val="28"/>
          <w:szCs w:val="28"/>
        </w:rPr>
      </w:pPr>
      <w:r w:rsidRPr="001D074B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1D074B">
        <w:rPr>
          <w:color w:val="000000"/>
          <w:sz w:val="28"/>
          <w:szCs w:val="28"/>
        </w:rPr>
        <w:t>năm</w:t>
      </w:r>
      <w:proofErr w:type="spellEnd"/>
      <w:proofErr w:type="gramEnd"/>
      <w:r w:rsidRPr="001D074B">
        <w:rPr>
          <w:color w:val="000000"/>
          <w:sz w:val="28"/>
          <w:szCs w:val="28"/>
        </w:rPr>
        <w:t xml:space="preserve"> 2020</w:t>
      </w:r>
    </w:p>
    <w:p w14:paraId="0BC99DD1" w14:textId="5F8D788F" w:rsidR="00442DA0" w:rsidRDefault="00442DA0" w:rsidP="001D074B">
      <w:pPr>
        <w:spacing w:before="240"/>
        <w:ind w:firstLine="720"/>
        <w:rPr>
          <w:color w:val="000000"/>
        </w:rPr>
      </w:pP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chữ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hoa</w:t>
      </w:r>
      <w:proofErr w:type="spellEnd"/>
      <w:r>
        <w:rPr>
          <w:color w:val="000000"/>
        </w:rPr>
        <w:t>):</w:t>
      </w:r>
      <w:r w:rsidR="00CC7508">
        <w:rPr>
          <w:color w:val="000000"/>
        </w:rPr>
        <w:t xml:space="preserve"> VŨ THỊ THUT THUỶ</w:t>
      </w:r>
      <w:r w:rsidR="00CC7508">
        <w:rPr>
          <w:color w:val="000000"/>
        </w:rPr>
        <w:tab/>
      </w:r>
      <w:r w:rsidR="00CC7508">
        <w:rPr>
          <w:color w:val="000000"/>
        </w:rPr>
        <w:tab/>
      </w:r>
      <w:r w:rsidR="00CC7508">
        <w:rPr>
          <w:color w:val="000000"/>
        </w:rPr>
        <w:tab/>
      </w:r>
      <w:r>
        <w:rPr>
          <w:color w:val="000000"/>
        </w:rPr>
        <w:t>Nam/</w:t>
      </w:r>
      <w:proofErr w:type="spellStart"/>
      <w:r>
        <w:rPr>
          <w:color w:val="000000"/>
        </w:rPr>
        <w:t>Nữ</w:t>
      </w:r>
      <w:proofErr w:type="spellEnd"/>
      <w:r>
        <w:rPr>
          <w:color w:val="000000"/>
        </w:rPr>
        <w:t>:</w:t>
      </w:r>
      <w:r w:rsidR="00CC7508">
        <w:rPr>
          <w:color w:val="000000"/>
        </w:rPr>
        <w:t xml:space="preserve"> </w:t>
      </w:r>
      <w:proofErr w:type="spellStart"/>
      <w:r w:rsidR="00CC7508">
        <w:rPr>
          <w:color w:val="000000"/>
        </w:rPr>
        <w:t>Nữ</w:t>
      </w:r>
      <w:proofErr w:type="spellEnd"/>
    </w:p>
    <w:p w14:paraId="50B819B7" w14:textId="56134302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15/03/1986</w:t>
      </w:r>
    </w:p>
    <w:p w14:paraId="41BF6390" w14:textId="3BFE7EC4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Trường</w:t>
      </w:r>
      <w:proofErr w:type="spellEnd"/>
      <w:r w:rsidR="001B6E07">
        <w:rPr>
          <w:color w:val="000000"/>
        </w:rPr>
        <w:t xml:space="preserve"> Cao </w:t>
      </w:r>
      <w:proofErr w:type="spellStart"/>
      <w:r w:rsidR="001B6E07">
        <w:rPr>
          <w:color w:val="000000"/>
        </w:rPr>
        <w:t>Đẳng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Lý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Tự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Trọng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Thành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phố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Hồ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Chí</w:t>
      </w:r>
      <w:proofErr w:type="spellEnd"/>
      <w:r w:rsidR="001B6E07">
        <w:rPr>
          <w:color w:val="000000"/>
        </w:rPr>
        <w:t xml:space="preserve"> Minh</w:t>
      </w:r>
    </w:p>
    <w:p w14:paraId="665B5C3C" w14:textId="2D51F348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danh</w:t>
      </w:r>
      <w:proofErr w:type="spellEnd"/>
      <w:r>
        <w:rPr>
          <w:color w:val="000000"/>
        </w:rPr>
        <w:t xml:space="preserve">: </w:t>
      </w:r>
      <w:proofErr w:type="spellStart"/>
      <w:r w:rsidR="001B6E07">
        <w:rPr>
          <w:color w:val="000000"/>
        </w:rPr>
        <w:t>Cán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sự</w:t>
      </w:r>
      <w:proofErr w:type="spellEnd"/>
    </w:p>
    <w:p w14:paraId="25A28A82" w14:textId="7C4B9EFA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Cán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sự</w:t>
      </w:r>
      <w:proofErr w:type="spellEnd"/>
      <w:r>
        <w:rPr>
          <w:color w:val="000000"/>
        </w:rPr>
        <w:tab/>
      </w:r>
      <w:r>
        <w:rPr>
          <w:color w:val="000000"/>
        </w:rPr>
        <w:tab/>
        <w:t xml:space="preserve">         </w:t>
      </w:r>
      <w:proofErr w:type="spellStart"/>
      <w:r>
        <w:rPr>
          <w:color w:val="000000"/>
        </w:rPr>
        <w:t>Mã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01.004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dụng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CDNN:</w:t>
      </w:r>
    </w:p>
    <w:p w14:paraId="67A8653B" w14:textId="158F92C6" w:rsidR="00442DA0" w:rsidRDefault="0074217A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Bậc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hưởng</w:t>
      </w:r>
      <w:proofErr w:type="spellEnd"/>
      <w:r>
        <w:rPr>
          <w:color w:val="000000"/>
        </w:rPr>
        <w:t>: 7</w:t>
      </w:r>
      <w:r w:rsidR="00442DA0">
        <w:rPr>
          <w:color w:val="000000"/>
        </w:rPr>
        <w:t xml:space="preserve">                                           </w:t>
      </w:r>
      <w:proofErr w:type="spellStart"/>
      <w:r w:rsidR="00442DA0">
        <w:rPr>
          <w:color w:val="000000"/>
        </w:rPr>
        <w:t>Hệ</w:t>
      </w:r>
      <w:proofErr w:type="spellEnd"/>
      <w:r w:rsidR="00442DA0">
        <w:rPr>
          <w:color w:val="000000"/>
        </w:rPr>
        <w:t xml:space="preserve"> </w:t>
      </w:r>
      <w:proofErr w:type="spellStart"/>
      <w:r w:rsidR="00442DA0">
        <w:rPr>
          <w:color w:val="000000"/>
        </w:rPr>
        <w:t>số</w:t>
      </w:r>
      <w:proofErr w:type="spellEnd"/>
      <w:r w:rsidR="00442DA0">
        <w:rPr>
          <w:color w:val="000000"/>
        </w:rPr>
        <w:t xml:space="preserve"> </w:t>
      </w:r>
      <w:proofErr w:type="spellStart"/>
      <w:r w:rsidR="00442DA0">
        <w:rPr>
          <w:color w:val="000000"/>
        </w:rPr>
        <w:t>lương</w:t>
      </w:r>
      <w:proofErr w:type="spellEnd"/>
      <w:r w:rsidR="00442DA0">
        <w:rPr>
          <w:color w:val="000000"/>
        </w:rPr>
        <w:t>:</w:t>
      </w:r>
      <w:r>
        <w:rPr>
          <w:color w:val="000000"/>
        </w:rPr>
        <w:t xml:space="preserve"> 3.06</w:t>
      </w:r>
      <w:r w:rsidR="00442DA0">
        <w:rPr>
          <w:color w:val="000000"/>
        </w:rPr>
        <w:tab/>
        <w:t xml:space="preserve">      </w:t>
      </w:r>
    </w:p>
    <w:p w14:paraId="424077A1" w14:textId="3181A316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hưởng</w:t>
      </w:r>
      <w:proofErr w:type="spellEnd"/>
      <w:r>
        <w:rPr>
          <w:color w:val="000000"/>
        </w:rPr>
        <w:t>:</w:t>
      </w:r>
      <w:r w:rsidR="006E5F7C">
        <w:rPr>
          <w:color w:val="000000"/>
        </w:rPr>
        <w:t xml:space="preserve"> 01/07/2018</w:t>
      </w:r>
    </w:p>
    <w:p w14:paraId="3E3A243E" w14:textId="0110C7E4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Cử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nhân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Quản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trị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kinh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doanh</w:t>
      </w:r>
      <w:proofErr w:type="spellEnd"/>
    </w:p>
    <w:p w14:paraId="578D46AC" w14:textId="59C823FA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ngoại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ngữ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Tiếng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Anh</w:t>
      </w:r>
      <w:proofErr w:type="spellEnd"/>
      <w:r w:rsidR="001B6E07">
        <w:rPr>
          <w:color w:val="000000"/>
        </w:rPr>
        <w:t xml:space="preserve"> B</w:t>
      </w:r>
      <w:r w:rsidR="001B6E07">
        <w:rPr>
          <w:color w:val="000000"/>
        </w:rPr>
        <w:tab/>
      </w:r>
      <w:r w:rsidR="001B6E07">
        <w:rPr>
          <w:color w:val="000000"/>
        </w:rPr>
        <w:tab/>
      </w:r>
      <w:r w:rsidR="001B6E07">
        <w:rPr>
          <w:color w:val="000000"/>
        </w:rPr>
        <w:tab/>
      </w:r>
      <w:r>
        <w:rPr>
          <w:color w:val="000000"/>
        </w:rPr>
        <w:t xml:space="preserve">Tin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Trung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cấp</w:t>
      </w:r>
      <w:proofErr w:type="spellEnd"/>
    </w:p>
    <w:p w14:paraId="61DD20C1" w14:textId="6932BB7C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Điện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hệ</w:t>
      </w:r>
      <w:proofErr w:type="spellEnd"/>
      <w:r>
        <w:rPr>
          <w:color w:val="000000"/>
        </w:rPr>
        <w:t>:</w:t>
      </w:r>
      <w:r w:rsidR="001B6E07">
        <w:rPr>
          <w:color w:val="000000"/>
        </w:rPr>
        <w:t xml:space="preserve"> 0938 28 76 89</w:t>
      </w:r>
    </w:p>
    <w:p w14:paraId="7B3E7802" w14:textId="5A4F6AEC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r>
        <w:rPr>
          <w:color w:val="000000"/>
        </w:rPr>
        <w:t>Địa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báo</w:t>
      </w:r>
      <w:proofErr w:type="spellEnd"/>
      <w:r>
        <w:rPr>
          <w:color w:val="000000"/>
        </w:rPr>
        <w:t xml:space="preserve"> tin:</w:t>
      </w:r>
      <w:r w:rsidR="001B6E07">
        <w:rPr>
          <w:color w:val="000000"/>
        </w:rPr>
        <w:t xml:space="preserve"> 390 </w:t>
      </w:r>
      <w:proofErr w:type="spellStart"/>
      <w:r w:rsidR="001B6E07">
        <w:rPr>
          <w:color w:val="000000"/>
        </w:rPr>
        <w:t>Hoàng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Văn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Thụ</w:t>
      </w:r>
      <w:proofErr w:type="spellEnd"/>
      <w:r w:rsidR="001B6E07">
        <w:rPr>
          <w:color w:val="000000"/>
        </w:rPr>
        <w:t xml:space="preserve">, </w:t>
      </w:r>
      <w:proofErr w:type="spellStart"/>
      <w:r w:rsidR="001B6E07">
        <w:rPr>
          <w:color w:val="000000"/>
        </w:rPr>
        <w:t>Phường</w:t>
      </w:r>
      <w:proofErr w:type="spellEnd"/>
      <w:r w:rsidR="001B6E07">
        <w:rPr>
          <w:color w:val="000000"/>
        </w:rPr>
        <w:t xml:space="preserve"> 4, </w:t>
      </w:r>
      <w:proofErr w:type="spellStart"/>
      <w:r w:rsidR="001B6E07">
        <w:rPr>
          <w:color w:val="000000"/>
        </w:rPr>
        <w:t>Quận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Tân</w:t>
      </w:r>
      <w:proofErr w:type="spellEnd"/>
      <w:r w:rsidR="001B6E07">
        <w:rPr>
          <w:color w:val="000000"/>
        </w:rPr>
        <w:t xml:space="preserve"> </w:t>
      </w:r>
      <w:proofErr w:type="spellStart"/>
      <w:r w:rsidR="001B6E07">
        <w:rPr>
          <w:color w:val="000000"/>
        </w:rPr>
        <w:t>Bình</w:t>
      </w:r>
      <w:proofErr w:type="spellEnd"/>
      <w:r w:rsidR="001B6E07">
        <w:rPr>
          <w:color w:val="000000"/>
        </w:rPr>
        <w:t>, TP.HCM</w:t>
      </w:r>
    </w:p>
    <w:p w14:paraId="268ED426" w14:textId="78A7EADA" w:rsidR="00442DA0" w:rsidRDefault="00442DA0" w:rsidP="00442DA0">
      <w:pPr>
        <w:spacing w:before="120"/>
        <w:ind w:firstLine="720"/>
        <w:jc w:val="both"/>
        <w:rPr>
          <w:color w:val="000000"/>
        </w:rPr>
      </w:pP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chuẩn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hoặc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xét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thăng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hoặc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xét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thăng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từ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Cán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sự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lên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Chuyên</w:t>
      </w:r>
      <w:proofErr w:type="spellEnd"/>
      <w:r w:rsidR="003106F9">
        <w:rPr>
          <w:color w:val="000000"/>
        </w:rPr>
        <w:t xml:space="preserve"> </w:t>
      </w:r>
      <w:proofErr w:type="spellStart"/>
      <w:r w:rsidR="003106F9">
        <w:rPr>
          <w:color w:val="000000"/>
        </w:rPr>
        <w:t>viên</w:t>
      </w:r>
      <w:proofErr w:type="spellEnd"/>
    </w:p>
    <w:p w14:paraId="506D6D2D" w14:textId="77777777" w:rsidR="00442DA0" w:rsidRDefault="00442DA0" w:rsidP="00442DA0">
      <w:pPr>
        <w:spacing w:before="120"/>
        <w:ind w:firstLine="720"/>
        <w:jc w:val="both"/>
        <w:rPr>
          <w:color w:val="000000"/>
        </w:rPr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đồng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. </w:t>
      </w:r>
      <w:proofErr w:type="spellStart"/>
      <w:proofErr w:type="gram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gắng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nghiêm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túc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mọi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nước</w:t>
      </w:r>
      <w:proofErr w:type="spellEnd"/>
      <w:r>
        <w:rPr>
          <w:color w:val="000000"/>
        </w:rPr>
        <w:t>.</w:t>
      </w:r>
      <w:proofErr w:type="gramEnd"/>
    </w:p>
    <w:p w14:paraId="11023A1B" w14:textId="77777777" w:rsidR="00442DA0" w:rsidRDefault="00442DA0" w:rsidP="00442DA0">
      <w:pPr>
        <w:spacing w:before="120"/>
        <w:ind w:firstLine="720"/>
        <w:rPr>
          <w:color w:val="000000"/>
        </w:rPr>
      </w:pPr>
      <w:proofErr w:type="spellStart"/>
      <w:proofErr w:type="gram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trọng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cảm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ơn</w:t>
      </w:r>
      <w:proofErr w:type="spellEnd"/>
      <w:r>
        <w:rPr>
          <w:color w:val="000000"/>
        </w:rPr>
        <w:t>.</w:t>
      </w:r>
      <w:proofErr w:type="gramEnd"/>
    </w:p>
    <w:p w14:paraId="1D7BE0B9" w14:textId="77777777" w:rsidR="00442DA0" w:rsidRDefault="00442DA0" w:rsidP="00442DA0">
      <w:pPr>
        <w:spacing w:before="120"/>
        <w:rPr>
          <w:color w:val="000000"/>
        </w:rPr>
      </w:pPr>
      <w:proofErr w:type="spellStart"/>
      <w:r>
        <w:rPr>
          <w:color w:val="000000"/>
        </w:rPr>
        <w:t>Tài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kèm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gồm</w:t>
      </w:r>
      <w:proofErr w:type="spellEnd"/>
      <w:r>
        <w:rPr>
          <w:color w:val="000000"/>
        </w:rPr>
        <w:t>:</w:t>
      </w:r>
    </w:p>
    <w:p w14:paraId="3468D48D" w14:textId="55BCABF2" w:rsidR="00442DA0" w:rsidRDefault="003106F9" w:rsidP="001D074B">
      <w:pPr>
        <w:tabs>
          <w:tab w:val="center" w:pos="7371"/>
        </w:tabs>
        <w:spacing w:line="360" w:lineRule="auto"/>
        <w:rPr>
          <w:color w:val="000000"/>
        </w:rPr>
      </w:pPr>
      <w:proofErr w:type="gramStart"/>
      <w:r>
        <w:rPr>
          <w:color w:val="000000"/>
        </w:rPr>
        <w:t xml:space="preserve">1. </w:t>
      </w:r>
      <w:proofErr w:type="spellStart"/>
      <w:r>
        <w:rPr>
          <w:color w:val="000000"/>
        </w:rPr>
        <w:t>Sơ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yếu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lịch</w:t>
      </w:r>
      <w:proofErr w:type="spellEnd"/>
      <w:r w:rsidR="00442DA0">
        <w:rPr>
          <w:color w:val="000000"/>
        </w:rPr>
        <w:tab/>
      </w:r>
      <w:r w:rsidR="00442DA0" w:rsidRPr="001D074B">
        <w:rPr>
          <w:i/>
          <w:iCs/>
          <w:color w:val="000000"/>
        </w:rPr>
        <w:t xml:space="preserve">……., </w:t>
      </w:r>
      <w:proofErr w:type="spellStart"/>
      <w:r w:rsidR="00442DA0" w:rsidRPr="001D074B">
        <w:rPr>
          <w:i/>
          <w:iCs/>
          <w:color w:val="000000"/>
        </w:rPr>
        <w:t>ngày</w:t>
      </w:r>
      <w:proofErr w:type="spellEnd"/>
      <w:r w:rsidR="00442DA0" w:rsidRPr="001D074B">
        <w:rPr>
          <w:i/>
          <w:iCs/>
          <w:color w:val="000000"/>
        </w:rPr>
        <w:t xml:space="preserve">    </w:t>
      </w:r>
      <w:proofErr w:type="spellStart"/>
      <w:r w:rsidR="00442DA0" w:rsidRPr="001D074B">
        <w:rPr>
          <w:i/>
          <w:iCs/>
          <w:color w:val="000000"/>
        </w:rPr>
        <w:t>tháng</w:t>
      </w:r>
      <w:proofErr w:type="spellEnd"/>
      <w:r w:rsidR="00442DA0" w:rsidRPr="001D074B">
        <w:rPr>
          <w:i/>
          <w:iCs/>
          <w:color w:val="000000"/>
        </w:rPr>
        <w:t xml:space="preserve">     </w:t>
      </w:r>
      <w:proofErr w:type="spellStart"/>
      <w:r w:rsidR="00442DA0" w:rsidRPr="001D074B">
        <w:rPr>
          <w:i/>
          <w:iCs/>
          <w:color w:val="000000"/>
        </w:rPr>
        <w:t>năm</w:t>
      </w:r>
      <w:proofErr w:type="spellEnd"/>
      <w:r w:rsidR="00442DA0" w:rsidRPr="001D074B">
        <w:rPr>
          <w:i/>
          <w:iCs/>
          <w:color w:val="000000"/>
        </w:rPr>
        <w:t xml:space="preserve"> 2020</w:t>
      </w:r>
    </w:p>
    <w:p w14:paraId="34AEF9AB" w14:textId="00E3ABF8" w:rsidR="00442DA0" w:rsidRDefault="003106F9" w:rsidP="001D074B">
      <w:pPr>
        <w:tabs>
          <w:tab w:val="center" w:pos="7371"/>
        </w:tabs>
        <w:spacing w:line="360" w:lineRule="auto"/>
        <w:rPr>
          <w:color w:val="000000"/>
        </w:rPr>
      </w:pPr>
      <w:bookmarkStart w:id="0" w:name="_GoBack"/>
      <w:bookmarkEnd w:id="0"/>
      <w:r>
        <w:rPr>
          <w:color w:val="000000"/>
        </w:rPr>
        <w:t xml:space="preserve">2.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đánh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giá</w:t>
      </w:r>
      <w:proofErr w:type="spellEnd"/>
      <w:r>
        <w:rPr>
          <w:color w:val="000000"/>
        </w:rPr>
        <w:t xml:space="preserve"> 3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 w:rsidR="001D074B">
        <w:rPr>
          <w:color w:val="000000"/>
        </w:rPr>
        <w:tab/>
      </w:r>
      <w:proofErr w:type="spellStart"/>
      <w:r w:rsidR="00442DA0" w:rsidRPr="008276E1">
        <w:rPr>
          <w:b/>
          <w:color w:val="000000"/>
        </w:rPr>
        <w:t>Người</w:t>
      </w:r>
      <w:proofErr w:type="spellEnd"/>
      <w:r w:rsidR="00442DA0" w:rsidRPr="008276E1">
        <w:rPr>
          <w:b/>
          <w:color w:val="000000"/>
        </w:rPr>
        <w:t xml:space="preserve"> </w:t>
      </w:r>
      <w:proofErr w:type="spellStart"/>
      <w:r w:rsidR="00442DA0" w:rsidRPr="008276E1">
        <w:rPr>
          <w:b/>
          <w:color w:val="000000"/>
        </w:rPr>
        <w:t>làm</w:t>
      </w:r>
      <w:proofErr w:type="spellEnd"/>
      <w:r w:rsidR="00442DA0" w:rsidRPr="008276E1">
        <w:rPr>
          <w:b/>
          <w:color w:val="000000"/>
        </w:rPr>
        <w:t xml:space="preserve"> </w:t>
      </w:r>
      <w:proofErr w:type="spellStart"/>
      <w:r w:rsidR="00442DA0" w:rsidRPr="008276E1">
        <w:rPr>
          <w:b/>
          <w:color w:val="000000"/>
        </w:rPr>
        <w:t>đơn</w:t>
      </w:r>
      <w:proofErr w:type="spellEnd"/>
    </w:p>
    <w:p w14:paraId="5CE9B257" w14:textId="680BE8AF" w:rsidR="003106F9" w:rsidRDefault="003106F9" w:rsidP="00775670">
      <w:pPr>
        <w:tabs>
          <w:tab w:val="center" w:pos="1701"/>
          <w:tab w:val="center" w:pos="7371"/>
        </w:tabs>
        <w:ind w:right="-1"/>
        <w:jc w:val="both"/>
        <w:rPr>
          <w:color w:val="000000"/>
        </w:rPr>
      </w:pPr>
      <w:r>
        <w:rPr>
          <w:color w:val="000000"/>
        </w:rPr>
        <w:t xml:space="preserve">3.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bằng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</w:p>
    <w:p w14:paraId="3F2420D2" w14:textId="313644B3" w:rsidR="003106F9" w:rsidRDefault="003106F9" w:rsidP="00775670">
      <w:pPr>
        <w:tabs>
          <w:tab w:val="center" w:pos="1701"/>
          <w:tab w:val="center" w:pos="7371"/>
        </w:tabs>
        <w:ind w:right="-1"/>
        <w:jc w:val="both"/>
        <w:rPr>
          <w:color w:val="000000"/>
        </w:rPr>
      </w:pPr>
      <w:r>
        <w:rPr>
          <w:color w:val="000000"/>
        </w:rPr>
        <w:t xml:space="preserve">4.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QĐ </w:t>
      </w:r>
      <w:proofErr w:type="spellStart"/>
      <w:r>
        <w:rPr>
          <w:color w:val="000000"/>
        </w:rPr>
        <w:t>bổ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CDNN</w:t>
      </w:r>
    </w:p>
    <w:p w14:paraId="5DEEE78F" w14:textId="09F64226" w:rsidR="003106F9" w:rsidRDefault="003106F9" w:rsidP="00775670">
      <w:pPr>
        <w:tabs>
          <w:tab w:val="center" w:pos="1701"/>
          <w:tab w:val="center" w:pos="7371"/>
        </w:tabs>
        <w:ind w:right="-1"/>
        <w:jc w:val="both"/>
        <w:rPr>
          <w:color w:val="000000"/>
        </w:rPr>
      </w:pPr>
      <w:r>
        <w:rPr>
          <w:color w:val="000000"/>
        </w:rPr>
        <w:t xml:space="preserve">5.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QĐ </w:t>
      </w:r>
      <w:proofErr w:type="spellStart"/>
      <w:r>
        <w:rPr>
          <w:color w:val="000000"/>
        </w:rPr>
        <w:t>lương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hưởng</w:t>
      </w:r>
      <w:proofErr w:type="spellEnd"/>
    </w:p>
    <w:p w14:paraId="3CB47972" w14:textId="0C6BAB45" w:rsidR="00775670" w:rsidRPr="00B12636" w:rsidRDefault="00442DA0" w:rsidP="00775670">
      <w:pPr>
        <w:tabs>
          <w:tab w:val="center" w:pos="1701"/>
          <w:tab w:val="center" w:pos="7371"/>
        </w:tabs>
        <w:ind w:right="-1"/>
        <w:jc w:val="both"/>
      </w:pPr>
      <w:r>
        <w:rPr>
          <w:color w:val="000000"/>
        </w:rPr>
        <w:tab/>
      </w:r>
      <w:r w:rsidR="001D074B">
        <w:rPr>
          <w:color w:val="000000"/>
        </w:rPr>
        <w:tab/>
      </w:r>
      <w:r>
        <w:rPr>
          <w:color w:val="000000"/>
        </w:rPr>
        <w:t xml:space="preserve"> </w:t>
      </w:r>
      <w:r w:rsidRPr="008276E1">
        <w:rPr>
          <w:i/>
          <w:color w:val="000000"/>
        </w:rPr>
        <w:t>(</w:t>
      </w:r>
      <w:proofErr w:type="spellStart"/>
      <w:proofErr w:type="gramStart"/>
      <w:r w:rsidRPr="008276E1">
        <w:rPr>
          <w:i/>
          <w:color w:val="000000"/>
        </w:rPr>
        <w:t>ký</w:t>
      </w:r>
      <w:proofErr w:type="spellEnd"/>
      <w:proofErr w:type="gramEnd"/>
      <w:r w:rsidRPr="008276E1">
        <w:rPr>
          <w:i/>
          <w:color w:val="000000"/>
        </w:rPr>
        <w:t xml:space="preserve">, </w:t>
      </w:r>
      <w:proofErr w:type="spellStart"/>
      <w:r w:rsidRPr="008276E1">
        <w:rPr>
          <w:i/>
          <w:color w:val="000000"/>
        </w:rPr>
        <w:t>ghi</w:t>
      </w:r>
      <w:proofErr w:type="spellEnd"/>
      <w:r w:rsidRPr="008276E1">
        <w:rPr>
          <w:i/>
          <w:color w:val="000000"/>
        </w:rPr>
        <w:t xml:space="preserve"> </w:t>
      </w:r>
      <w:proofErr w:type="spellStart"/>
      <w:r w:rsidRPr="008276E1">
        <w:rPr>
          <w:i/>
          <w:color w:val="000000"/>
        </w:rPr>
        <w:t>rõ</w:t>
      </w:r>
      <w:proofErr w:type="spellEnd"/>
      <w:r w:rsidRPr="008276E1">
        <w:rPr>
          <w:i/>
          <w:color w:val="000000"/>
        </w:rPr>
        <w:t xml:space="preserve"> </w:t>
      </w:r>
      <w:proofErr w:type="spellStart"/>
      <w:r w:rsidRPr="008276E1">
        <w:rPr>
          <w:i/>
          <w:color w:val="000000"/>
        </w:rPr>
        <w:t>họ</w:t>
      </w:r>
      <w:proofErr w:type="spellEnd"/>
      <w:r w:rsidRPr="008276E1">
        <w:rPr>
          <w:i/>
          <w:color w:val="000000"/>
        </w:rPr>
        <w:t xml:space="preserve"> </w:t>
      </w:r>
      <w:proofErr w:type="spellStart"/>
      <w:r w:rsidRPr="008276E1">
        <w:rPr>
          <w:i/>
          <w:color w:val="000000"/>
        </w:rPr>
        <w:t>tên</w:t>
      </w:r>
      <w:proofErr w:type="spellEnd"/>
      <w:r w:rsidRPr="008276E1">
        <w:rPr>
          <w:i/>
          <w:color w:val="000000"/>
        </w:rPr>
        <w:t>)</w:t>
      </w:r>
    </w:p>
    <w:sectPr w:rsidR="00775670" w:rsidRPr="00B12636" w:rsidSect="00F46ADF">
      <w:footerReference w:type="default" r:id="rId9"/>
      <w:pgSz w:w="11907" w:h="16840" w:code="9"/>
      <w:pgMar w:top="1134" w:right="851" w:bottom="851" w:left="1418" w:header="45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1BC1B6" w14:textId="77777777" w:rsidR="00B26FB3" w:rsidRDefault="00B26FB3" w:rsidP="00C3143B">
      <w:r>
        <w:separator/>
      </w:r>
    </w:p>
  </w:endnote>
  <w:endnote w:type="continuationSeparator" w:id="0">
    <w:p w14:paraId="50DF240C" w14:textId="77777777" w:rsidR="00B26FB3" w:rsidRDefault="00B26FB3" w:rsidP="00C3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051E4" w14:textId="77777777" w:rsidR="00C54CF5" w:rsidRPr="00EE4E2A" w:rsidRDefault="00C54CF5" w:rsidP="001D07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361908" w14:textId="77777777" w:rsidR="00B26FB3" w:rsidRDefault="00B26FB3" w:rsidP="00C3143B">
      <w:r>
        <w:separator/>
      </w:r>
    </w:p>
  </w:footnote>
  <w:footnote w:type="continuationSeparator" w:id="0">
    <w:p w14:paraId="2B97AD66" w14:textId="77777777" w:rsidR="00B26FB3" w:rsidRDefault="00B26FB3" w:rsidP="00C31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D35F7"/>
    <w:multiLevelType w:val="hybridMultilevel"/>
    <w:tmpl w:val="CF5A5EB4"/>
    <w:lvl w:ilvl="0" w:tplc="790C2B7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2475DC6"/>
    <w:multiLevelType w:val="hybridMultilevel"/>
    <w:tmpl w:val="663EE6C2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F35F3A"/>
    <w:multiLevelType w:val="hybridMultilevel"/>
    <w:tmpl w:val="5C6E6CC2"/>
    <w:lvl w:ilvl="0" w:tplc="F232075A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D932EA"/>
    <w:multiLevelType w:val="hybridMultilevel"/>
    <w:tmpl w:val="EAE04BAE"/>
    <w:lvl w:ilvl="0" w:tplc="E2182D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ED6322"/>
    <w:multiLevelType w:val="hybridMultilevel"/>
    <w:tmpl w:val="E41E190C"/>
    <w:lvl w:ilvl="0" w:tplc="AB86DC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5300AE"/>
    <w:multiLevelType w:val="hybridMultilevel"/>
    <w:tmpl w:val="061A94CA"/>
    <w:lvl w:ilvl="0" w:tplc="8B1A0BC4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0C1335"/>
    <w:multiLevelType w:val="hybridMultilevel"/>
    <w:tmpl w:val="102E32E0"/>
    <w:lvl w:ilvl="0" w:tplc="113C6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056BD4"/>
    <w:multiLevelType w:val="hybridMultilevel"/>
    <w:tmpl w:val="23DE542A"/>
    <w:lvl w:ilvl="0" w:tplc="7F4E32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DE30FC"/>
    <w:multiLevelType w:val="hybridMultilevel"/>
    <w:tmpl w:val="272AF26E"/>
    <w:lvl w:ilvl="0" w:tplc="48D814F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9">
    <w:nsid w:val="4C6C0AEE"/>
    <w:multiLevelType w:val="hybridMultilevel"/>
    <w:tmpl w:val="03FE78EE"/>
    <w:lvl w:ilvl="0" w:tplc="2A567E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45F0E45"/>
    <w:multiLevelType w:val="hybridMultilevel"/>
    <w:tmpl w:val="E1C27918"/>
    <w:lvl w:ilvl="0" w:tplc="41223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BE3542F"/>
    <w:multiLevelType w:val="hybridMultilevel"/>
    <w:tmpl w:val="A524F736"/>
    <w:lvl w:ilvl="0" w:tplc="040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640725F4"/>
    <w:multiLevelType w:val="hybridMultilevel"/>
    <w:tmpl w:val="95902782"/>
    <w:lvl w:ilvl="0" w:tplc="0AAE10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CC041B2"/>
    <w:multiLevelType w:val="hybridMultilevel"/>
    <w:tmpl w:val="279E45A0"/>
    <w:lvl w:ilvl="0" w:tplc="5532BD5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F2E4A2B"/>
    <w:multiLevelType w:val="hybridMultilevel"/>
    <w:tmpl w:val="08FE7CC8"/>
    <w:lvl w:ilvl="0" w:tplc="E952A62A">
      <w:start w:val="201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9"/>
  </w:num>
  <w:num w:numId="4">
    <w:abstractNumId w:val="6"/>
  </w:num>
  <w:num w:numId="5">
    <w:abstractNumId w:val="8"/>
  </w:num>
  <w:num w:numId="6">
    <w:abstractNumId w:val="2"/>
  </w:num>
  <w:num w:numId="7">
    <w:abstractNumId w:val="3"/>
  </w:num>
  <w:num w:numId="8">
    <w:abstractNumId w:val="7"/>
  </w:num>
  <w:num w:numId="9">
    <w:abstractNumId w:val="13"/>
  </w:num>
  <w:num w:numId="10">
    <w:abstractNumId w:val="5"/>
  </w:num>
  <w:num w:numId="11">
    <w:abstractNumId w:val="12"/>
  </w:num>
  <w:num w:numId="12">
    <w:abstractNumId w:val="0"/>
  </w:num>
  <w:num w:numId="13">
    <w:abstractNumId w:val="1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F6"/>
    <w:rsid w:val="00026336"/>
    <w:rsid w:val="00052700"/>
    <w:rsid w:val="00062BC6"/>
    <w:rsid w:val="000659D2"/>
    <w:rsid w:val="00081234"/>
    <w:rsid w:val="000842B9"/>
    <w:rsid w:val="000868B6"/>
    <w:rsid w:val="00094AAD"/>
    <w:rsid w:val="000C1220"/>
    <w:rsid w:val="000D1FDE"/>
    <w:rsid w:val="000D2F13"/>
    <w:rsid w:val="000F0AF6"/>
    <w:rsid w:val="000F2035"/>
    <w:rsid w:val="000F2C4B"/>
    <w:rsid w:val="000F7CEC"/>
    <w:rsid w:val="00110EB5"/>
    <w:rsid w:val="001371B1"/>
    <w:rsid w:val="00157565"/>
    <w:rsid w:val="00182500"/>
    <w:rsid w:val="00192906"/>
    <w:rsid w:val="0019666E"/>
    <w:rsid w:val="001975FD"/>
    <w:rsid w:val="001A4083"/>
    <w:rsid w:val="001A548C"/>
    <w:rsid w:val="001B6E07"/>
    <w:rsid w:val="001C3C3B"/>
    <w:rsid w:val="001C75B2"/>
    <w:rsid w:val="001D00BF"/>
    <w:rsid w:val="001D074B"/>
    <w:rsid w:val="001F20D8"/>
    <w:rsid w:val="001F40EA"/>
    <w:rsid w:val="00205530"/>
    <w:rsid w:val="00223F2E"/>
    <w:rsid w:val="00234414"/>
    <w:rsid w:val="00234FDB"/>
    <w:rsid w:val="00240076"/>
    <w:rsid w:val="00246748"/>
    <w:rsid w:val="00251FF4"/>
    <w:rsid w:val="00277248"/>
    <w:rsid w:val="00283EE0"/>
    <w:rsid w:val="00287511"/>
    <w:rsid w:val="002A45BA"/>
    <w:rsid w:val="002A7F66"/>
    <w:rsid w:val="002C24C9"/>
    <w:rsid w:val="002D7773"/>
    <w:rsid w:val="002E6483"/>
    <w:rsid w:val="002F417D"/>
    <w:rsid w:val="002F513A"/>
    <w:rsid w:val="003033EF"/>
    <w:rsid w:val="00306C78"/>
    <w:rsid w:val="003106F9"/>
    <w:rsid w:val="0031274F"/>
    <w:rsid w:val="00312E59"/>
    <w:rsid w:val="00316061"/>
    <w:rsid w:val="00320AD2"/>
    <w:rsid w:val="00325232"/>
    <w:rsid w:val="003272F7"/>
    <w:rsid w:val="00344DBB"/>
    <w:rsid w:val="00347401"/>
    <w:rsid w:val="003534CA"/>
    <w:rsid w:val="003605CD"/>
    <w:rsid w:val="00382B19"/>
    <w:rsid w:val="003A15B7"/>
    <w:rsid w:val="003A6C20"/>
    <w:rsid w:val="003B0885"/>
    <w:rsid w:val="003B5A2B"/>
    <w:rsid w:val="003E1BB6"/>
    <w:rsid w:val="00400060"/>
    <w:rsid w:val="004039F1"/>
    <w:rsid w:val="00442DA0"/>
    <w:rsid w:val="004667A4"/>
    <w:rsid w:val="00471948"/>
    <w:rsid w:val="00484602"/>
    <w:rsid w:val="004B3645"/>
    <w:rsid w:val="004C2D05"/>
    <w:rsid w:val="004E3B57"/>
    <w:rsid w:val="004E4F90"/>
    <w:rsid w:val="005064F1"/>
    <w:rsid w:val="00507D87"/>
    <w:rsid w:val="00511AE6"/>
    <w:rsid w:val="005938BD"/>
    <w:rsid w:val="0059465C"/>
    <w:rsid w:val="005A006E"/>
    <w:rsid w:val="005A3835"/>
    <w:rsid w:val="005B1D79"/>
    <w:rsid w:val="005B4ECA"/>
    <w:rsid w:val="005B763A"/>
    <w:rsid w:val="005B76A3"/>
    <w:rsid w:val="005C1D42"/>
    <w:rsid w:val="005D0279"/>
    <w:rsid w:val="005E5503"/>
    <w:rsid w:val="005F16A3"/>
    <w:rsid w:val="005F1FF8"/>
    <w:rsid w:val="006121BA"/>
    <w:rsid w:val="00613053"/>
    <w:rsid w:val="00614CDD"/>
    <w:rsid w:val="00624EE2"/>
    <w:rsid w:val="00632CD4"/>
    <w:rsid w:val="0063794B"/>
    <w:rsid w:val="00642195"/>
    <w:rsid w:val="006601AC"/>
    <w:rsid w:val="006737DD"/>
    <w:rsid w:val="00686063"/>
    <w:rsid w:val="00691421"/>
    <w:rsid w:val="006A0420"/>
    <w:rsid w:val="006C119B"/>
    <w:rsid w:val="006C6D76"/>
    <w:rsid w:val="006E190B"/>
    <w:rsid w:val="006E48A3"/>
    <w:rsid w:val="006E5F7C"/>
    <w:rsid w:val="006E655C"/>
    <w:rsid w:val="006F611A"/>
    <w:rsid w:val="00711451"/>
    <w:rsid w:val="00716214"/>
    <w:rsid w:val="007206A1"/>
    <w:rsid w:val="0072188D"/>
    <w:rsid w:val="007227EC"/>
    <w:rsid w:val="00734D33"/>
    <w:rsid w:val="0074217A"/>
    <w:rsid w:val="00743364"/>
    <w:rsid w:val="00744BCA"/>
    <w:rsid w:val="00764459"/>
    <w:rsid w:val="007661E2"/>
    <w:rsid w:val="007706B7"/>
    <w:rsid w:val="007733BD"/>
    <w:rsid w:val="00775670"/>
    <w:rsid w:val="007A2A64"/>
    <w:rsid w:val="007B061F"/>
    <w:rsid w:val="007C0652"/>
    <w:rsid w:val="007C1620"/>
    <w:rsid w:val="007D7782"/>
    <w:rsid w:val="007E24C9"/>
    <w:rsid w:val="007F0CA2"/>
    <w:rsid w:val="008013FA"/>
    <w:rsid w:val="0080680C"/>
    <w:rsid w:val="0081150F"/>
    <w:rsid w:val="008354EF"/>
    <w:rsid w:val="008418E8"/>
    <w:rsid w:val="008468C5"/>
    <w:rsid w:val="00850BA7"/>
    <w:rsid w:val="00857BA7"/>
    <w:rsid w:val="00866082"/>
    <w:rsid w:val="008803A4"/>
    <w:rsid w:val="008A3E08"/>
    <w:rsid w:val="008B1A2B"/>
    <w:rsid w:val="008B55B8"/>
    <w:rsid w:val="008B59F7"/>
    <w:rsid w:val="008C1BEC"/>
    <w:rsid w:val="008C1C5E"/>
    <w:rsid w:val="008F189D"/>
    <w:rsid w:val="00902D26"/>
    <w:rsid w:val="00912E7A"/>
    <w:rsid w:val="0092763D"/>
    <w:rsid w:val="00930B43"/>
    <w:rsid w:val="00944716"/>
    <w:rsid w:val="0095469A"/>
    <w:rsid w:val="009619DF"/>
    <w:rsid w:val="00961E7C"/>
    <w:rsid w:val="00981D49"/>
    <w:rsid w:val="00987B69"/>
    <w:rsid w:val="009B0F92"/>
    <w:rsid w:val="009B2ACB"/>
    <w:rsid w:val="009C430A"/>
    <w:rsid w:val="009D696D"/>
    <w:rsid w:val="009E111D"/>
    <w:rsid w:val="009E6E01"/>
    <w:rsid w:val="009F4485"/>
    <w:rsid w:val="00A2253C"/>
    <w:rsid w:val="00A55B93"/>
    <w:rsid w:val="00A560B8"/>
    <w:rsid w:val="00A57BD5"/>
    <w:rsid w:val="00A61F72"/>
    <w:rsid w:val="00A641B0"/>
    <w:rsid w:val="00A648D5"/>
    <w:rsid w:val="00A83AC3"/>
    <w:rsid w:val="00A93CD7"/>
    <w:rsid w:val="00A97F5F"/>
    <w:rsid w:val="00AB17D2"/>
    <w:rsid w:val="00AD707E"/>
    <w:rsid w:val="00AE2CF7"/>
    <w:rsid w:val="00AE344A"/>
    <w:rsid w:val="00AE3FAF"/>
    <w:rsid w:val="00AE4E81"/>
    <w:rsid w:val="00AF5E08"/>
    <w:rsid w:val="00B10FB4"/>
    <w:rsid w:val="00B12636"/>
    <w:rsid w:val="00B14570"/>
    <w:rsid w:val="00B153A0"/>
    <w:rsid w:val="00B26FB3"/>
    <w:rsid w:val="00B519A8"/>
    <w:rsid w:val="00B71389"/>
    <w:rsid w:val="00B827C2"/>
    <w:rsid w:val="00B92D66"/>
    <w:rsid w:val="00B9766B"/>
    <w:rsid w:val="00BB23BA"/>
    <w:rsid w:val="00BB4BA6"/>
    <w:rsid w:val="00BC0DF9"/>
    <w:rsid w:val="00BE3A4C"/>
    <w:rsid w:val="00BF02ED"/>
    <w:rsid w:val="00BF49FE"/>
    <w:rsid w:val="00BF52F5"/>
    <w:rsid w:val="00BF5BB1"/>
    <w:rsid w:val="00C042D0"/>
    <w:rsid w:val="00C10DA7"/>
    <w:rsid w:val="00C20C3F"/>
    <w:rsid w:val="00C2137A"/>
    <w:rsid w:val="00C3143B"/>
    <w:rsid w:val="00C32CF3"/>
    <w:rsid w:val="00C368E1"/>
    <w:rsid w:val="00C54CF5"/>
    <w:rsid w:val="00C938AD"/>
    <w:rsid w:val="00C93DC4"/>
    <w:rsid w:val="00CB04A2"/>
    <w:rsid w:val="00CC0F08"/>
    <w:rsid w:val="00CC7508"/>
    <w:rsid w:val="00CD49EF"/>
    <w:rsid w:val="00CF1119"/>
    <w:rsid w:val="00CF72A9"/>
    <w:rsid w:val="00D23140"/>
    <w:rsid w:val="00D35FF5"/>
    <w:rsid w:val="00D36620"/>
    <w:rsid w:val="00D501E2"/>
    <w:rsid w:val="00D63465"/>
    <w:rsid w:val="00D6626A"/>
    <w:rsid w:val="00D822CD"/>
    <w:rsid w:val="00D86797"/>
    <w:rsid w:val="00D94AF6"/>
    <w:rsid w:val="00D97A0C"/>
    <w:rsid w:val="00DA4541"/>
    <w:rsid w:val="00DB054C"/>
    <w:rsid w:val="00DB5D56"/>
    <w:rsid w:val="00DC40F9"/>
    <w:rsid w:val="00DD5497"/>
    <w:rsid w:val="00DD727F"/>
    <w:rsid w:val="00DE0A55"/>
    <w:rsid w:val="00DE2896"/>
    <w:rsid w:val="00DF0A8D"/>
    <w:rsid w:val="00E24DA8"/>
    <w:rsid w:val="00E318BB"/>
    <w:rsid w:val="00E32512"/>
    <w:rsid w:val="00E43582"/>
    <w:rsid w:val="00E4438F"/>
    <w:rsid w:val="00E449D1"/>
    <w:rsid w:val="00E51F91"/>
    <w:rsid w:val="00E67D66"/>
    <w:rsid w:val="00E77B31"/>
    <w:rsid w:val="00E77C73"/>
    <w:rsid w:val="00E8138D"/>
    <w:rsid w:val="00E815A4"/>
    <w:rsid w:val="00E842B9"/>
    <w:rsid w:val="00E918D9"/>
    <w:rsid w:val="00EA6DF6"/>
    <w:rsid w:val="00EB4DE8"/>
    <w:rsid w:val="00EC7DD3"/>
    <w:rsid w:val="00EE4E2A"/>
    <w:rsid w:val="00EE6CFA"/>
    <w:rsid w:val="00EF0C76"/>
    <w:rsid w:val="00EF670B"/>
    <w:rsid w:val="00EF7466"/>
    <w:rsid w:val="00F13C39"/>
    <w:rsid w:val="00F17AB6"/>
    <w:rsid w:val="00F248A6"/>
    <w:rsid w:val="00F46ADF"/>
    <w:rsid w:val="00F471C6"/>
    <w:rsid w:val="00F50260"/>
    <w:rsid w:val="00F5479B"/>
    <w:rsid w:val="00F5566D"/>
    <w:rsid w:val="00F9266C"/>
    <w:rsid w:val="00F977E3"/>
    <w:rsid w:val="00FA0CCE"/>
    <w:rsid w:val="00FA671D"/>
    <w:rsid w:val="00FA79EE"/>
    <w:rsid w:val="00FC2251"/>
    <w:rsid w:val="00FC477D"/>
    <w:rsid w:val="00FE1CDE"/>
    <w:rsid w:val="00FE5673"/>
    <w:rsid w:val="00FE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6126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60"/>
    <w:rPr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EF0C76"/>
    <w:pPr>
      <w:keepNext/>
      <w:ind w:left="5760"/>
      <w:outlineLvl w:val="1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2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43B"/>
    <w:rPr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43B"/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D662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F0C76"/>
    <w:rPr>
      <w:rFonts w:ascii="Arial" w:hAnsi="Arial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E77C73"/>
    <w:pPr>
      <w:spacing w:before="100" w:beforeAutospacing="1" w:after="100" w:afterAutospacing="1"/>
    </w:pPr>
    <w:rPr>
      <w:sz w:val="24"/>
      <w:szCs w:val="24"/>
      <w:lang w:val="vi-VN" w:eastAsia="ko-KR"/>
    </w:rPr>
  </w:style>
  <w:style w:type="character" w:styleId="Hyperlink">
    <w:name w:val="Hyperlink"/>
    <w:basedOn w:val="DefaultParagraphFont"/>
    <w:uiPriority w:val="99"/>
    <w:unhideWhenUsed/>
    <w:rsid w:val="00E77C7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7F5F"/>
    <w:rPr>
      <w:color w:val="808080"/>
      <w:shd w:val="clear" w:color="auto" w:fill="E6E6E6"/>
    </w:rPr>
  </w:style>
  <w:style w:type="character" w:customStyle="1" w:styleId="fontstyle01">
    <w:name w:val="fontstyle01"/>
    <w:basedOn w:val="DefaultParagraphFont"/>
    <w:rsid w:val="00C32CF3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C32CF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C32CF3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57BD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FootnoteText">
    <w:name w:val="footnote text"/>
    <w:basedOn w:val="Normal"/>
    <w:link w:val="FootnoteTextChar"/>
    <w:unhideWhenUsed/>
    <w:rsid w:val="002E6483"/>
    <w:rPr>
      <w:rFonts w:asciiTheme="minorHAnsi" w:eastAsiaTheme="minorEastAsia" w:hAnsiTheme="minorHAnsi" w:cstheme="minorBidi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2E6483"/>
    <w:rPr>
      <w:rFonts w:asciiTheme="minorHAnsi" w:eastAsiaTheme="minorEastAsia" w:hAnsiTheme="minorHAnsi" w:cstheme="minorBidi"/>
      <w:lang w:eastAsia="zh-CN"/>
    </w:rPr>
  </w:style>
  <w:style w:type="character" w:styleId="FootnoteReference">
    <w:name w:val="footnote reference"/>
    <w:basedOn w:val="DefaultParagraphFont"/>
    <w:unhideWhenUsed/>
    <w:rsid w:val="002E6483"/>
    <w:rPr>
      <w:vertAlign w:val="superscript"/>
    </w:rPr>
  </w:style>
  <w:style w:type="paragraph" w:customStyle="1" w:styleId="body-text">
    <w:name w:val="body-text"/>
    <w:basedOn w:val="Normal"/>
    <w:rsid w:val="002E6483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59"/>
    <w:rsid w:val="002E6483"/>
    <w:rPr>
      <w:rFonts w:asciiTheme="minorHAnsi" w:eastAsiaTheme="minorEastAsia" w:hAnsiTheme="minorHAnsi" w:cstheme="minorBid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60"/>
    <w:rPr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EF0C76"/>
    <w:pPr>
      <w:keepNext/>
      <w:ind w:left="5760"/>
      <w:outlineLvl w:val="1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2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43B"/>
    <w:rPr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43B"/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D662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F0C76"/>
    <w:rPr>
      <w:rFonts w:ascii="Arial" w:hAnsi="Arial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E77C73"/>
    <w:pPr>
      <w:spacing w:before="100" w:beforeAutospacing="1" w:after="100" w:afterAutospacing="1"/>
    </w:pPr>
    <w:rPr>
      <w:sz w:val="24"/>
      <w:szCs w:val="24"/>
      <w:lang w:val="vi-VN" w:eastAsia="ko-KR"/>
    </w:rPr>
  </w:style>
  <w:style w:type="character" w:styleId="Hyperlink">
    <w:name w:val="Hyperlink"/>
    <w:basedOn w:val="DefaultParagraphFont"/>
    <w:uiPriority w:val="99"/>
    <w:unhideWhenUsed/>
    <w:rsid w:val="00E77C7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7F5F"/>
    <w:rPr>
      <w:color w:val="808080"/>
      <w:shd w:val="clear" w:color="auto" w:fill="E6E6E6"/>
    </w:rPr>
  </w:style>
  <w:style w:type="character" w:customStyle="1" w:styleId="fontstyle01">
    <w:name w:val="fontstyle01"/>
    <w:basedOn w:val="DefaultParagraphFont"/>
    <w:rsid w:val="00C32CF3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C32CF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C32CF3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57BD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FootnoteText">
    <w:name w:val="footnote text"/>
    <w:basedOn w:val="Normal"/>
    <w:link w:val="FootnoteTextChar"/>
    <w:unhideWhenUsed/>
    <w:rsid w:val="002E6483"/>
    <w:rPr>
      <w:rFonts w:asciiTheme="minorHAnsi" w:eastAsiaTheme="minorEastAsia" w:hAnsiTheme="minorHAnsi" w:cstheme="minorBidi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2E6483"/>
    <w:rPr>
      <w:rFonts w:asciiTheme="minorHAnsi" w:eastAsiaTheme="minorEastAsia" w:hAnsiTheme="minorHAnsi" w:cstheme="minorBidi"/>
      <w:lang w:eastAsia="zh-CN"/>
    </w:rPr>
  </w:style>
  <w:style w:type="character" w:styleId="FootnoteReference">
    <w:name w:val="footnote reference"/>
    <w:basedOn w:val="DefaultParagraphFont"/>
    <w:unhideWhenUsed/>
    <w:rsid w:val="002E6483"/>
    <w:rPr>
      <w:vertAlign w:val="superscript"/>
    </w:rPr>
  </w:style>
  <w:style w:type="paragraph" w:customStyle="1" w:styleId="body-text">
    <w:name w:val="body-text"/>
    <w:basedOn w:val="Normal"/>
    <w:rsid w:val="002E6483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59"/>
    <w:rsid w:val="002E6483"/>
    <w:rPr>
      <w:rFonts w:asciiTheme="minorHAnsi" w:eastAsiaTheme="minorEastAsia" w:hAnsiTheme="minorHAnsi" w:cstheme="minorBid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3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A950B-6853-4CC3-8EF9-FD3D82D77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               CỘNG HÒA XÃ HỘI CHỦ NGHĨA VIỆT NAM</vt:lpstr>
    </vt:vector>
  </TitlesOfParts>
  <Company>CMT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               CỘNG HÒA XÃ HỘI CHỦ NGHĨA VIỆT NAM</dc:title>
  <dc:creator>Tram Anh</dc:creator>
  <cp:lastModifiedBy>Thuy_KHAOTHI</cp:lastModifiedBy>
  <cp:revision>7</cp:revision>
  <cp:lastPrinted>2020-05-15T06:10:00Z</cp:lastPrinted>
  <dcterms:created xsi:type="dcterms:W3CDTF">2020-05-15T08:52:00Z</dcterms:created>
  <dcterms:modified xsi:type="dcterms:W3CDTF">2020-05-18T03:01:00Z</dcterms:modified>
</cp:coreProperties>
</file>